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2F" w:rsidRDefault="0066072F" w:rsidP="0066072F">
      <w:r>
        <w:rPr>
          <w:color w:val="000000"/>
          <w:sz w:val="26"/>
          <w:szCs w:val="26"/>
        </w:rPr>
        <w:t xml:space="preserve">„Als Leiterin der Landesvertretung der DAK-Gesundheit in Bayern gratuliere ich der Freien Akademie München für Kunst, Kultur, Bildung und Therapie e.V. sehr herzlich zum Jubiläum. Uns verbindet eine langjährige und enge Partnerschaft im Rahmen unserer Präventionskampagne „bunt statt blau“ – einem Plakatwettbewerb gegen das </w:t>
      </w:r>
      <w:proofErr w:type="spellStart"/>
      <w:r>
        <w:rPr>
          <w:color w:val="000000"/>
          <w:sz w:val="26"/>
          <w:szCs w:val="26"/>
        </w:rPr>
        <w:t>Komasaufen</w:t>
      </w:r>
      <w:proofErr w:type="spellEnd"/>
      <w:r>
        <w:rPr>
          <w:color w:val="000000"/>
          <w:sz w:val="26"/>
          <w:szCs w:val="26"/>
        </w:rPr>
        <w:t xml:space="preserve"> von Kindern und Jugendlichen. Hans Joachim von Zieten leistet als „bunt statt blau“-Juror mit seiner jahrelangen künstlerischen und therapeutischen Erfahrung einen wertvollen Beitrag, wofür ich ihm sehr dankbar bin. Zudem zeigt Herr von Zieten mit seinem Team seit 25 Jahren eindrucksvoll, wie mit Kunst auch Prävention und Therapie möglich sind. </w:t>
      </w:r>
      <w:r>
        <w:rPr>
          <w:sz w:val="26"/>
          <w:szCs w:val="26"/>
        </w:rPr>
        <w:t>Ich wünsche im Namen der DAK-Gesundheit dem gesamten Team der Freien Akademie München, sowie Herrn von Zieten und Ehefrau Yvonne persönlich, weiterhin viel Erfolg in der therapeutischen und präventiven Kunstarbeit.“</w:t>
      </w:r>
      <w:r>
        <w:rPr>
          <w:color w:val="000000"/>
          <w:sz w:val="26"/>
          <w:szCs w:val="26"/>
          <w:lang w:eastAsia="en-US"/>
        </w:rPr>
        <w:t xml:space="preserve"> </w:t>
      </w:r>
    </w:p>
    <w:p w:rsidR="0066072F" w:rsidRDefault="0066072F" w:rsidP="0066072F">
      <w:r>
        <w:rPr>
          <w:color w:val="000000"/>
          <w:sz w:val="26"/>
          <w:szCs w:val="26"/>
          <w:lang w:eastAsia="en-US"/>
        </w:rPr>
        <w:t> </w:t>
      </w:r>
    </w:p>
    <w:p w:rsidR="0066072F" w:rsidRDefault="0066072F" w:rsidP="0066072F">
      <w:r>
        <w:rPr>
          <w:color w:val="000000"/>
          <w:sz w:val="26"/>
          <w:szCs w:val="26"/>
          <w:lang w:eastAsia="en-US"/>
        </w:rPr>
        <w:t xml:space="preserve">Sophie Schwab, Leiterin der Landesvertretung der DAK-Gesundheit Bayern </w:t>
      </w:r>
    </w:p>
    <w:p w:rsidR="0066072F" w:rsidRDefault="0066072F" w:rsidP="0066072F">
      <w:r>
        <w:rPr>
          <w:sz w:val="26"/>
          <w:szCs w:val="26"/>
        </w:rPr>
        <w:t> </w:t>
      </w:r>
    </w:p>
    <w:p w:rsidR="00B13FFA" w:rsidRDefault="00B13FFA"/>
    <w:sectPr w:rsidR="00B13FFA" w:rsidSect="005C710D">
      <w:pgSz w:w="11906" w:h="16838"/>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6072F"/>
    <w:rsid w:val="00106DF1"/>
    <w:rsid w:val="002B2AF3"/>
    <w:rsid w:val="005C710D"/>
    <w:rsid w:val="0066072F"/>
    <w:rsid w:val="008129A3"/>
    <w:rsid w:val="00B13F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072F"/>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47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844</Characters>
  <Application>Microsoft Office Word</Application>
  <DocSecurity>0</DocSecurity>
  <Lines>7</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Büro</dc:creator>
  <cp:lastModifiedBy>Büro</cp:lastModifiedBy>
  <cp:revision>1</cp:revision>
  <dcterms:created xsi:type="dcterms:W3CDTF">2017-06-14T09:44:00Z</dcterms:created>
  <dcterms:modified xsi:type="dcterms:W3CDTF">2017-06-14T09:45:00Z</dcterms:modified>
</cp:coreProperties>
</file>